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>環球科技大學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0"/>
        </w:rPr>
        <w:t>感謝您鼎力協助本校同學進行學生校外實習課程，特此致謝。為了解本校實習學生表現，請您撥冗填寫本問卷，以做為我們精進學生實習之依據。填寫完成後請利用回郵信封寄回即可，謝謝您的協助</w:t>
      </w:r>
      <w:r w:rsidRPr="00504EC5">
        <w:rPr>
          <w:rFonts w:ascii="標楷體" w:eastAsia="標楷體" w:hAnsi="標楷體" w:hint="eastAsia"/>
          <w:sz w:val="28"/>
          <w:szCs w:val="28"/>
        </w:rPr>
        <w:t>。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704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8458"/>
      </w:tblGrid>
      <w:tr w:rsidR="00555BF9" w:rsidRPr="00504EC5" w:rsidTr="00F01944">
        <w:trPr>
          <w:cantSplit/>
          <w:trHeight w:val="1664"/>
          <w:jc w:val="center"/>
        </w:trPr>
        <w:tc>
          <w:tcPr>
            <w:tcW w:w="22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55BF9" w:rsidRPr="00504EC5" w:rsidRDefault="00555BF9" w:rsidP="00F01944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1.實習學生人數</w:t>
            </w:r>
          </w:p>
        </w:tc>
        <w:tc>
          <w:tcPr>
            <w:tcW w:w="8458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FA65C5" w:rsidP="00F01944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019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55BF9" w:rsidRPr="00504EC5" w:rsidTr="00FA65C5">
        <w:trPr>
          <w:cantSplit/>
          <w:trHeight w:val="4634"/>
          <w:jc w:val="center"/>
        </w:trPr>
        <w:tc>
          <w:tcPr>
            <w:tcW w:w="107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2.請您對於本次學生實習表現予以評分(滿分為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23"/>
              <w:gridCol w:w="993"/>
              <w:gridCol w:w="850"/>
              <w:gridCol w:w="851"/>
              <w:gridCol w:w="708"/>
              <w:gridCol w:w="879"/>
            </w:tblGrid>
            <w:tr w:rsidR="00555BF9" w:rsidRPr="00504EC5" w:rsidTr="00FA65C5">
              <w:trPr>
                <w:cantSplit/>
                <w:trHeight w:val="751"/>
                <w:tblHeader/>
                <w:jc w:val="center"/>
              </w:trPr>
              <w:tc>
                <w:tcPr>
                  <w:tcW w:w="632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993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51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879" w:type="dxa"/>
                  <w:shd w:val="clear" w:color="auto" w:fill="D9D9D9"/>
                  <w:vAlign w:val="center"/>
                </w:tcPr>
                <w:p w:rsidR="00555BF9" w:rsidRPr="00504EC5" w:rsidRDefault="00555BF9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555BF9" w:rsidRPr="00504EC5" w:rsidTr="00FA65C5">
              <w:trPr>
                <w:trHeight w:val="454"/>
                <w:jc w:val="center"/>
              </w:trPr>
              <w:tc>
                <w:tcPr>
                  <w:tcW w:w="6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(1)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工作態度與積極度。</w:t>
                  </w:r>
                </w:p>
              </w:tc>
              <w:tc>
                <w:tcPr>
                  <w:tcW w:w="993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0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8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7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FA65C5">
              <w:trPr>
                <w:trHeight w:val="454"/>
                <w:jc w:val="center"/>
              </w:trPr>
              <w:tc>
                <w:tcPr>
                  <w:tcW w:w="6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(2)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工作出勤情形。</w:t>
                  </w:r>
                </w:p>
              </w:tc>
              <w:tc>
                <w:tcPr>
                  <w:tcW w:w="993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0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8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7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FA65C5">
              <w:trPr>
                <w:trHeight w:val="454"/>
                <w:jc w:val="center"/>
              </w:trPr>
              <w:tc>
                <w:tcPr>
                  <w:tcW w:w="6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(3)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工作執行表現能力。</w:t>
                  </w:r>
                </w:p>
              </w:tc>
              <w:tc>
                <w:tcPr>
                  <w:tcW w:w="993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0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8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7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FA65C5">
              <w:trPr>
                <w:trHeight w:val="454"/>
                <w:jc w:val="center"/>
              </w:trPr>
              <w:tc>
                <w:tcPr>
                  <w:tcW w:w="6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(4)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工作與同事相處情形。</w:t>
                  </w:r>
                </w:p>
              </w:tc>
              <w:tc>
                <w:tcPr>
                  <w:tcW w:w="993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0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8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7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FA65C5">
              <w:trPr>
                <w:trHeight w:val="454"/>
                <w:jc w:val="center"/>
              </w:trPr>
              <w:tc>
                <w:tcPr>
                  <w:tcW w:w="6323" w:type="dxa"/>
                  <w:vAlign w:val="center"/>
                </w:tcPr>
                <w:p w:rsidR="00555BF9" w:rsidRPr="00504EC5" w:rsidRDefault="00555BF9" w:rsidP="008B1BD2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(5)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工作與主管相處情形。</w:t>
                  </w:r>
                </w:p>
              </w:tc>
              <w:tc>
                <w:tcPr>
                  <w:tcW w:w="993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0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8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7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FA65C5">
              <w:trPr>
                <w:trHeight w:val="454"/>
                <w:jc w:val="center"/>
              </w:trPr>
              <w:tc>
                <w:tcPr>
                  <w:tcW w:w="6323" w:type="dxa"/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(6)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學習態度與精神。</w:t>
                  </w:r>
                </w:p>
              </w:tc>
              <w:tc>
                <w:tcPr>
                  <w:tcW w:w="993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0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8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79" w:type="dxa"/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FA65C5">
              <w:trPr>
                <w:trHeight w:val="454"/>
                <w:jc w:val="center"/>
              </w:trPr>
              <w:tc>
                <w:tcPr>
                  <w:tcW w:w="6323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(7)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學生之專業知識</w:t>
                  </w:r>
                  <w:r w:rsidRPr="00504EC5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79" w:type="dxa"/>
                  <w:tcBorders>
                    <w:bottom w:val="single" w:sz="4" w:space="0" w:color="auto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555BF9" w:rsidRPr="00504EC5" w:rsidTr="00FA65C5">
              <w:trPr>
                <w:trHeight w:val="454"/>
                <w:jc w:val="center"/>
              </w:trPr>
              <w:tc>
                <w:tcPr>
                  <w:tcW w:w="6323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 w:hint="eastAsia"/>
                      <w:sz w:val="28"/>
                      <w:szCs w:val="28"/>
                    </w:rPr>
                    <w:t xml:space="preserve">(8) 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學生之整體表現。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8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79" w:type="dxa"/>
                  <w:tcBorders>
                    <w:bottom w:val="nil"/>
                  </w:tcBorders>
                  <w:vAlign w:val="center"/>
                </w:tcPr>
                <w:p w:rsidR="00555BF9" w:rsidRPr="00504EC5" w:rsidRDefault="00555BF9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8B1BD2">
            <w:pPr>
              <w:tabs>
                <w:tab w:val="left" w:leader="middleDot" w:pos="4083"/>
              </w:tabs>
              <w:snapToGrid w:val="0"/>
              <w:spacing w:line="480" w:lineRule="auto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FA65C5">
        <w:trPr>
          <w:cantSplit/>
          <w:trHeight w:val="707"/>
          <w:jc w:val="center"/>
        </w:trPr>
        <w:tc>
          <w:tcPr>
            <w:tcW w:w="1070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3.其他建議或聯繫事項：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實習合作機構:_____________________________</w:t>
      </w:r>
    </w:p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:rsidR="00555BF9" w:rsidRPr="00504EC5" w:rsidRDefault="00555BF9" w:rsidP="00555BF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555BF9" w:rsidRDefault="00555BF9" w:rsidP="00555BF9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 xml:space="preserve"> 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F21A07" w:rsidRPr="00504EC5" w:rsidRDefault="00F21A07" w:rsidP="00F21A0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，未附者將予以退回。</w:t>
      </w:r>
    </w:p>
    <w:sectPr w:rsidR="00F21A07" w:rsidRPr="00504EC5" w:rsidSect="00804D86">
      <w:pgSz w:w="11906" w:h="16838"/>
      <w:pgMar w:top="720" w:right="720" w:bottom="720" w:left="720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5E" w:rsidRDefault="00CB025E" w:rsidP="00804D86">
      <w:r>
        <w:separator/>
      </w:r>
    </w:p>
  </w:endnote>
  <w:endnote w:type="continuationSeparator" w:id="0">
    <w:p w:rsidR="00CB025E" w:rsidRDefault="00CB025E" w:rsidP="008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5E" w:rsidRDefault="00CB025E" w:rsidP="00804D86">
      <w:r>
        <w:separator/>
      </w:r>
    </w:p>
  </w:footnote>
  <w:footnote w:type="continuationSeparator" w:id="0">
    <w:p w:rsidR="00CB025E" w:rsidRDefault="00CB025E" w:rsidP="008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495B3F"/>
    <w:rsid w:val="00555BF9"/>
    <w:rsid w:val="00683C93"/>
    <w:rsid w:val="00731FE0"/>
    <w:rsid w:val="00804D86"/>
    <w:rsid w:val="00956616"/>
    <w:rsid w:val="00A45758"/>
    <w:rsid w:val="00CB025E"/>
    <w:rsid w:val="00EA6A47"/>
    <w:rsid w:val="00EA714A"/>
    <w:rsid w:val="00F01944"/>
    <w:rsid w:val="00F21A07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2019-08-05T05:50:00Z</dcterms:created>
  <dcterms:modified xsi:type="dcterms:W3CDTF">2019-12-16T01:19:00Z</dcterms:modified>
</cp:coreProperties>
</file>